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88F4" w14:textId="049FAD83" w:rsidR="004A5FE1" w:rsidRPr="00F44E53" w:rsidRDefault="00F50DE2" w:rsidP="004A5FE1">
      <w:pPr>
        <w:shd w:val="clear" w:color="auto" w:fill="FFFFFF"/>
        <w:spacing w:after="100" w:afterAutospacing="1" w:line="240" w:lineRule="auto"/>
        <w:jc w:val="both"/>
        <w:rPr>
          <w:rFonts w:cstheme="minorHAnsi"/>
          <w:color w:val="000000"/>
          <w:sz w:val="28"/>
          <w:szCs w:val="28"/>
        </w:rPr>
      </w:pPr>
      <w:r w:rsidRPr="00F44E53">
        <w:rPr>
          <w:rFonts w:cstheme="minorHAnsi"/>
          <w:color w:val="000000"/>
          <w:sz w:val="28"/>
          <w:szCs w:val="28"/>
        </w:rPr>
        <w:t xml:space="preserve">OGGETTO: DPCM </w:t>
      </w:r>
      <w:r w:rsidR="00480DE6">
        <w:rPr>
          <w:rFonts w:cstheme="minorHAnsi"/>
          <w:color w:val="000000"/>
          <w:sz w:val="28"/>
          <w:szCs w:val="28"/>
        </w:rPr>
        <w:t>3</w:t>
      </w:r>
      <w:r w:rsidRPr="00F44E53">
        <w:rPr>
          <w:rFonts w:cstheme="minorHAnsi"/>
          <w:color w:val="000000"/>
          <w:sz w:val="28"/>
          <w:szCs w:val="28"/>
        </w:rPr>
        <w:t xml:space="preserve"> Novembre relativo alla pandemia Covid-19</w:t>
      </w:r>
      <w:r w:rsidR="004B092D" w:rsidRPr="00F44E53">
        <w:rPr>
          <w:rFonts w:cstheme="minorHAnsi"/>
          <w:color w:val="000000"/>
          <w:sz w:val="28"/>
          <w:szCs w:val="28"/>
        </w:rPr>
        <w:t xml:space="preserve">, </w:t>
      </w:r>
      <w:r w:rsidR="00480DE6">
        <w:rPr>
          <w:rFonts w:cstheme="minorHAnsi"/>
          <w:color w:val="000000"/>
          <w:sz w:val="28"/>
          <w:szCs w:val="28"/>
        </w:rPr>
        <w:t xml:space="preserve">questo Decreto </w:t>
      </w:r>
      <w:r w:rsidR="004B092D" w:rsidRPr="00F44E53">
        <w:rPr>
          <w:rFonts w:cstheme="minorHAnsi"/>
          <w:color w:val="000000"/>
          <w:sz w:val="28"/>
          <w:szCs w:val="28"/>
        </w:rPr>
        <w:t>resta in vigore fino al 3 Dicembre</w:t>
      </w:r>
    </w:p>
    <w:p w14:paraId="3EE2251D" w14:textId="0680E235" w:rsidR="00F50DE2" w:rsidRPr="00F44E53" w:rsidRDefault="00F50DE2" w:rsidP="004A5FE1">
      <w:pPr>
        <w:shd w:val="clear" w:color="auto" w:fill="FFFFFF"/>
        <w:spacing w:after="100" w:afterAutospacing="1" w:line="240" w:lineRule="auto"/>
        <w:jc w:val="both"/>
        <w:rPr>
          <w:rFonts w:cstheme="minorHAnsi"/>
          <w:color w:val="000000"/>
          <w:sz w:val="28"/>
          <w:szCs w:val="28"/>
        </w:rPr>
      </w:pPr>
      <w:r w:rsidRPr="00F44E53">
        <w:rPr>
          <w:rFonts w:cstheme="minorHAnsi"/>
          <w:color w:val="000000"/>
          <w:sz w:val="28"/>
          <w:szCs w:val="28"/>
        </w:rPr>
        <w:t xml:space="preserve">OBIETTIVO: </w:t>
      </w:r>
      <w:r w:rsidR="004B092D" w:rsidRPr="00F44E53">
        <w:rPr>
          <w:rFonts w:cstheme="minorHAnsi"/>
          <w:color w:val="000000"/>
          <w:sz w:val="28"/>
          <w:szCs w:val="28"/>
        </w:rPr>
        <w:t>Limitare il più possibile l</w:t>
      </w:r>
      <w:r w:rsidR="00C07D5F">
        <w:rPr>
          <w:rFonts w:cstheme="minorHAnsi"/>
          <w:color w:val="000000"/>
          <w:sz w:val="28"/>
          <w:szCs w:val="28"/>
        </w:rPr>
        <w:t>a</w:t>
      </w:r>
      <w:r w:rsidR="004B092D" w:rsidRPr="00F44E53">
        <w:rPr>
          <w:rFonts w:cstheme="minorHAnsi"/>
          <w:color w:val="000000"/>
          <w:sz w:val="28"/>
          <w:szCs w:val="28"/>
        </w:rPr>
        <w:t xml:space="preserve"> frequentazion</w:t>
      </w:r>
      <w:r w:rsidR="00C07D5F">
        <w:rPr>
          <w:rFonts w:cstheme="minorHAnsi"/>
          <w:color w:val="000000"/>
          <w:sz w:val="28"/>
          <w:szCs w:val="28"/>
        </w:rPr>
        <w:t>e</w:t>
      </w:r>
      <w:r w:rsidR="004B092D" w:rsidRPr="00F44E53">
        <w:rPr>
          <w:rFonts w:cstheme="minorHAnsi"/>
          <w:color w:val="000000"/>
          <w:sz w:val="28"/>
          <w:szCs w:val="28"/>
        </w:rPr>
        <w:t xml:space="preserve"> tra le persone per contenere e ridurre la diffusione della pandemia Covid-19.</w:t>
      </w:r>
    </w:p>
    <w:p w14:paraId="60A4B513" w14:textId="14C3BD57" w:rsidR="004B092D" w:rsidRPr="00F44E53" w:rsidRDefault="00F44E53" w:rsidP="004A5FE1">
      <w:pPr>
        <w:shd w:val="clear" w:color="auto" w:fill="FFFFFF"/>
        <w:spacing w:after="100" w:afterAutospacing="1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COSA PREVEDE IL DECRETO PER LE ASSOCIAZIONI. </w:t>
      </w:r>
      <w:r w:rsidR="004B092D" w:rsidRPr="00F44E53">
        <w:rPr>
          <w:rFonts w:cstheme="minorHAnsi"/>
          <w:color w:val="000000"/>
          <w:sz w:val="28"/>
          <w:szCs w:val="28"/>
        </w:rPr>
        <w:t>Tutte le attività tipiche di una Associazione di Promozione Sociale vengono vietate, quali ad esempio le attività dei Circoli Sociali e Culturali.</w:t>
      </w:r>
    </w:p>
    <w:p w14:paraId="294A7EDB" w14:textId="655A6F0E" w:rsidR="004A5FE1" w:rsidRPr="00F44E53" w:rsidRDefault="004B092D" w:rsidP="00F50DE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</w:pPr>
      <w:r w:rsidRPr="00F44E53">
        <w:rPr>
          <w:rFonts w:cstheme="minorHAnsi"/>
          <w:color w:val="000000"/>
          <w:sz w:val="28"/>
          <w:szCs w:val="28"/>
        </w:rPr>
        <w:t>Mentre l</w:t>
      </w:r>
      <w:r w:rsidR="004A5FE1" w:rsidRPr="00F44E53">
        <w:rPr>
          <w:rFonts w:cstheme="minorHAnsi"/>
          <w:color w:val="000000"/>
          <w:sz w:val="28"/>
          <w:szCs w:val="28"/>
        </w:rPr>
        <w:t>e attività</w:t>
      </w:r>
      <w:r w:rsidR="00AF0C1E">
        <w:rPr>
          <w:rFonts w:cstheme="minorHAnsi"/>
          <w:color w:val="000000"/>
          <w:sz w:val="28"/>
          <w:szCs w:val="28"/>
        </w:rPr>
        <w:t xml:space="preserve">, svolte in particolare </w:t>
      </w:r>
      <w:r w:rsidR="00C07D5F">
        <w:rPr>
          <w:rFonts w:cstheme="minorHAnsi"/>
          <w:color w:val="000000"/>
          <w:sz w:val="28"/>
          <w:szCs w:val="28"/>
        </w:rPr>
        <w:t>da</w:t>
      </w:r>
      <w:r w:rsidR="00AF0C1E">
        <w:rPr>
          <w:rFonts w:cstheme="minorHAnsi"/>
          <w:color w:val="000000"/>
          <w:sz w:val="28"/>
          <w:szCs w:val="28"/>
        </w:rPr>
        <w:t>lle Associazioni di Volontariato,</w:t>
      </w:r>
      <w:r w:rsidR="004A5FE1" w:rsidRPr="00F44E53">
        <w:rPr>
          <w:rFonts w:cstheme="minorHAnsi"/>
          <w:color w:val="000000"/>
          <w:sz w:val="28"/>
          <w:szCs w:val="28"/>
        </w:rPr>
        <w:t xml:space="preserve"> inerenti ai </w:t>
      </w:r>
      <w:r w:rsidR="004A5FE1" w:rsidRPr="00F44E53">
        <w:rPr>
          <w:rFonts w:cstheme="minorHAnsi"/>
          <w:b/>
          <w:bCs/>
          <w:color w:val="000000"/>
          <w:sz w:val="28"/>
          <w:szCs w:val="28"/>
        </w:rPr>
        <w:t>servizi alla persona (aiuto alle persone ed accompagnamento)</w:t>
      </w:r>
      <w:r w:rsidR="004A5FE1" w:rsidRPr="00F44E53">
        <w:rPr>
          <w:rFonts w:cstheme="minorHAnsi"/>
          <w:color w:val="000000"/>
          <w:sz w:val="28"/>
          <w:szCs w:val="28"/>
        </w:rPr>
        <w:t> </w:t>
      </w:r>
      <w:r w:rsidR="004A5FE1" w:rsidRPr="00C07D5F">
        <w:rPr>
          <w:rFonts w:cstheme="minorHAnsi"/>
          <w:color w:val="000000"/>
          <w:sz w:val="28"/>
          <w:szCs w:val="28"/>
          <w:u w:val="single"/>
        </w:rPr>
        <w:t>sono consentite.</w:t>
      </w:r>
      <w:r w:rsidR="004A5FE1"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</w:t>
      </w:r>
      <w:r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Conseguentemente</w:t>
      </w:r>
      <w:r w:rsidR="004A5FE1"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</w:t>
      </w:r>
      <w:r w:rsidR="004A5FE1" w:rsidRPr="00723CB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è possibile fare l’accompagnamento sociale applicando il </w:t>
      </w:r>
      <w:r w:rsidR="00F8227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relativo </w:t>
      </w:r>
      <w:r w:rsidR="004A5FE1" w:rsidRPr="00723CB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Protocollo.</w:t>
      </w:r>
    </w:p>
    <w:p w14:paraId="1D66DA66" w14:textId="1262AB22" w:rsidR="004B092D" w:rsidRPr="00F44E53" w:rsidRDefault="004B092D" w:rsidP="00F50DE2">
      <w:pPr>
        <w:shd w:val="clear" w:color="auto" w:fill="FFFFFF"/>
        <w:spacing w:after="100" w:afterAutospacing="1" w:line="240" w:lineRule="auto"/>
        <w:jc w:val="both"/>
        <w:rPr>
          <w:rFonts w:cstheme="minorHAnsi"/>
          <w:color w:val="222222"/>
          <w:sz w:val="28"/>
          <w:szCs w:val="28"/>
        </w:rPr>
      </w:pPr>
      <w:r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Come </w:t>
      </w:r>
      <w:r w:rsidRPr="00C07D5F"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eastAsia="it-IT"/>
        </w:rPr>
        <w:t>sono consentite</w:t>
      </w:r>
      <w:r w:rsidRPr="00C07D5F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it-IT"/>
        </w:rPr>
        <w:t xml:space="preserve"> le attività relative all’accompagnamento scolastico</w:t>
      </w:r>
      <w:r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</w:t>
      </w:r>
      <w:r w:rsidRPr="00C07D5F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it-IT"/>
        </w:rPr>
        <w:t>dei minori fino alla classe prima Media Inferiore</w:t>
      </w:r>
      <w:r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. Pertanto i servizi di </w:t>
      </w:r>
      <w:proofErr w:type="spellStart"/>
      <w:r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Pedibus</w:t>
      </w:r>
      <w:proofErr w:type="spellEnd"/>
      <w:r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o di </w:t>
      </w:r>
      <w:r w:rsidR="00FE0C1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accompagnamento </w:t>
      </w:r>
      <w:r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scolastico</w:t>
      </w:r>
      <w:r w:rsidR="00FE0C1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</w:t>
      </w:r>
      <w:r w:rsidR="00C07D5F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tipo Scuolabus</w:t>
      </w:r>
      <w:r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sono permessi applicando i relativi Protocolli di prevenzione </w:t>
      </w:r>
      <w:r w:rsidR="00F8227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a</w:t>
      </w:r>
      <w:r w:rsidRPr="00F44E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lla diffusione della pandemia.</w:t>
      </w:r>
    </w:p>
    <w:p w14:paraId="30CD5378" w14:textId="22739A66" w:rsidR="005315C7" w:rsidRDefault="004A5FE1" w:rsidP="00F50DE2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Per quanto riguarda</w:t>
      </w:r>
      <w:r w:rsidR="00723CB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l’accesso a</w:t>
      </w:r>
      <w:r w:rsidR="004B092D"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gli</w:t>
      </w:r>
      <w:r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uffici</w:t>
      </w:r>
      <w:r w:rsidR="00723CB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delle</w:t>
      </w:r>
      <w:r w:rsidR="00C07D5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varie</w:t>
      </w:r>
      <w:r w:rsidR="00723CB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Associazioni</w:t>
      </w:r>
      <w:r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, al fine di tutelare tutti nel modo migliore, è consentito solo per esigenze inderogabili e non gestibili da remoto, previo </w:t>
      </w:r>
      <w:r w:rsidR="00C07D5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eventuale </w:t>
      </w:r>
      <w:r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appuntamento da concordare con congruo preavviso poiché</w:t>
      </w:r>
      <w:r w:rsidR="004B092D"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F8227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 tante sedi </w:t>
      </w:r>
      <w:r w:rsidR="004B092D"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viene</w:t>
      </w:r>
      <w:r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utilizz</w:t>
      </w:r>
      <w:r w:rsidR="004B092D"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ato</w:t>
      </w:r>
      <w:r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 turno lo strumento del</w:t>
      </w:r>
      <w:r w:rsidR="00F8227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l</w:t>
      </w:r>
      <w:r w:rsidR="004B092D"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avoro a distanza</w:t>
      </w:r>
      <w:r w:rsidRPr="00F44E5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come fortemente raccomandato dai provvedimenti in vigore.</w:t>
      </w:r>
    </w:p>
    <w:p w14:paraId="1CA2E50E" w14:textId="5F97F41C" w:rsidR="00F83474" w:rsidRDefault="00F83474" w:rsidP="00F50DE2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Viene Allegata l’Autodichiarazione che va compilata da parte del singolo volontario prima del servizio, in particolare, di accompagnamento.</w:t>
      </w:r>
    </w:p>
    <w:p w14:paraId="22C8E554" w14:textId="51E22AC4" w:rsidR="00F83474" w:rsidRDefault="00F83474" w:rsidP="00F83474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Bisogna </w:t>
      </w:r>
      <w:r w:rsidRPr="00F83474">
        <w:rPr>
          <w:rFonts w:cstheme="minorHAnsi"/>
          <w:color w:val="333333"/>
          <w:sz w:val="28"/>
          <w:szCs w:val="28"/>
          <w:shd w:val="clear" w:color="auto" w:fill="FFFFFF"/>
        </w:rPr>
        <w:t>barrare la terza voce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F83474">
        <w:rPr>
          <w:rFonts w:cstheme="minorHAnsi"/>
          <w:color w:val="333333"/>
          <w:sz w:val="28"/>
          <w:szCs w:val="28"/>
          <w:shd w:val="clear" w:color="auto" w:fill="FFFFFF"/>
        </w:rPr>
        <w:t>e s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pecificare il motivo</w:t>
      </w:r>
      <w:r w:rsidRPr="00F83474">
        <w:rPr>
          <w:rFonts w:cstheme="minorHAnsi"/>
          <w:color w:val="333333"/>
          <w:sz w:val="28"/>
          <w:szCs w:val="28"/>
          <w:shd w:val="clear" w:color="auto" w:fill="FFFFFF"/>
        </w:rPr>
        <w:t>:  </w:t>
      </w:r>
    </w:p>
    <w:p w14:paraId="23B46C27" w14:textId="05838D1B" w:rsidR="00F83474" w:rsidRPr="00F83474" w:rsidRDefault="00F83474" w:rsidP="00F83474">
      <w:pPr>
        <w:jc w:val="both"/>
        <w:rPr>
          <w:rFonts w:cstheme="minorHAnsi"/>
          <w:i/>
          <w:iCs/>
          <w:sz w:val="28"/>
          <w:szCs w:val="28"/>
        </w:rPr>
      </w:pPr>
      <w:r w:rsidRPr="00F83474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altri motivi ammessi dalle vigenti normative ovvero dai predetti decreti, ordinanze e altri provvedimenti che definiscono le misure di prevenzione della diffusione del contagio;(specificare il motivo che determina lo spostamento):</w:t>
      </w:r>
    </w:p>
    <w:p w14:paraId="36A30050" w14:textId="77777777" w:rsidR="008D28B4" w:rsidRDefault="00F83474" w:rsidP="00F83474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F83474">
        <w:rPr>
          <w:rFonts w:cstheme="minorHAnsi"/>
          <w:color w:val="333333"/>
          <w:sz w:val="28"/>
          <w:szCs w:val="28"/>
          <w:shd w:val="clear" w:color="auto" w:fill="FFFFFF"/>
        </w:rPr>
        <w:t>servizi socio-sanitari di aiuto alle persone anziane in difficoltà.</w:t>
      </w:r>
      <w:r w:rsidRPr="00F83474">
        <w:rPr>
          <w:rFonts w:cstheme="minorHAnsi"/>
          <w:color w:val="333333"/>
          <w:sz w:val="28"/>
          <w:szCs w:val="28"/>
        </w:rPr>
        <w:br/>
      </w:r>
      <w:r w:rsidRPr="00F83474">
        <w:rPr>
          <w:rFonts w:cstheme="minorHAnsi"/>
          <w:color w:val="333333"/>
          <w:sz w:val="28"/>
          <w:szCs w:val="28"/>
        </w:rPr>
        <w:br/>
      </w:r>
      <w:r w:rsidRPr="00F83474">
        <w:rPr>
          <w:rFonts w:cstheme="minorHAnsi"/>
          <w:color w:val="333333"/>
          <w:sz w:val="28"/>
          <w:szCs w:val="28"/>
          <w:shd w:val="clear" w:color="auto" w:fill="FFFFFF"/>
        </w:rPr>
        <w:t xml:space="preserve">Maurizio </w:t>
      </w:r>
      <w:proofErr w:type="gramStart"/>
      <w:r w:rsidRPr="00F83474">
        <w:rPr>
          <w:rFonts w:cstheme="minorHAnsi"/>
          <w:color w:val="333333"/>
          <w:sz w:val="28"/>
          <w:szCs w:val="28"/>
          <w:shd w:val="clear" w:color="auto" w:fill="FFFFFF"/>
        </w:rPr>
        <w:t>Carbonera  RSPP</w:t>
      </w:r>
      <w:proofErr w:type="gramEnd"/>
    </w:p>
    <w:p w14:paraId="4B230E64" w14:textId="32B92F8E" w:rsidR="00F83474" w:rsidRPr="00F83474" w:rsidRDefault="008D28B4" w:rsidP="00F83474">
      <w:pPr>
        <w:rPr>
          <w:rFonts w:cstheme="minorHAnsi"/>
          <w:sz w:val="28"/>
          <w:szCs w:val="28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>Milano, 5 Novembre 2020</w:t>
      </w:r>
      <w:r w:rsidR="00F83474" w:rsidRPr="00F83474">
        <w:rPr>
          <w:rFonts w:cstheme="minorHAnsi"/>
          <w:color w:val="333333"/>
          <w:sz w:val="28"/>
          <w:szCs w:val="28"/>
        </w:rPr>
        <w:br/>
      </w:r>
      <w:r w:rsidR="00F83474" w:rsidRPr="00F83474">
        <w:rPr>
          <w:rFonts w:cstheme="minorHAnsi"/>
          <w:color w:val="333333"/>
          <w:sz w:val="28"/>
          <w:szCs w:val="28"/>
        </w:rPr>
        <w:br/>
      </w:r>
    </w:p>
    <w:sectPr w:rsidR="00F83474" w:rsidRPr="00F83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964F3"/>
    <w:multiLevelType w:val="hybridMultilevel"/>
    <w:tmpl w:val="390CDD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E1"/>
    <w:rsid w:val="00480DE6"/>
    <w:rsid w:val="004A5FE1"/>
    <w:rsid w:val="004B092D"/>
    <w:rsid w:val="005315C7"/>
    <w:rsid w:val="00723CB7"/>
    <w:rsid w:val="008D28B4"/>
    <w:rsid w:val="00AF0C1E"/>
    <w:rsid w:val="00C07D5F"/>
    <w:rsid w:val="00F44E53"/>
    <w:rsid w:val="00F50DE2"/>
    <w:rsid w:val="00F8227E"/>
    <w:rsid w:val="00F83474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DCB5"/>
  <w15:chartTrackingRefBased/>
  <w15:docId w15:val="{FA92C730-A85F-406E-9C03-65B96552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FE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Carbonera</dc:creator>
  <cp:keywords/>
  <dc:description/>
  <cp:lastModifiedBy>Maurizio Carbonera</cp:lastModifiedBy>
  <cp:revision>10</cp:revision>
  <dcterms:created xsi:type="dcterms:W3CDTF">2020-11-05T17:51:00Z</dcterms:created>
  <dcterms:modified xsi:type="dcterms:W3CDTF">2020-11-06T06:27:00Z</dcterms:modified>
</cp:coreProperties>
</file>